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F" w:rsidRDefault="005A112A" w:rsidP="003237C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25 lipca</w:t>
      </w:r>
      <w:r w:rsidR="003237C5">
        <w:rPr>
          <w:rFonts w:ascii="Tahoma" w:hAnsi="Tahoma" w:cs="Tahoma"/>
          <w:sz w:val="20"/>
          <w:szCs w:val="20"/>
        </w:rPr>
        <w:t xml:space="preserve"> 2017 r.</w:t>
      </w:r>
    </w:p>
    <w:p w:rsidR="003237C5" w:rsidRDefault="003237C5" w:rsidP="005A112A">
      <w:pPr>
        <w:rPr>
          <w:rFonts w:ascii="Tahoma" w:hAnsi="Tahoma" w:cs="Tahoma"/>
          <w:sz w:val="20"/>
          <w:szCs w:val="20"/>
        </w:rPr>
      </w:pPr>
    </w:p>
    <w:p w:rsidR="005A112A" w:rsidRDefault="005A112A" w:rsidP="003237C5">
      <w:pPr>
        <w:rPr>
          <w:rFonts w:ascii="Tahoma" w:hAnsi="Tahoma" w:cs="Tahoma"/>
          <w:sz w:val="20"/>
          <w:szCs w:val="20"/>
        </w:rPr>
      </w:pPr>
    </w:p>
    <w:p w:rsidR="00DF248C" w:rsidRDefault="005A112A" w:rsidP="003751D0">
      <w:pPr>
        <w:pStyle w:val="Nagwek1"/>
        <w:spacing w:line="360" w:lineRule="auto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ZMIANA ZAWIADOMIENIA </w:t>
      </w:r>
      <w:r w:rsidR="00DF248C">
        <w:rPr>
          <w:rFonts w:ascii="Tahoma" w:hAnsi="Tahoma" w:cs="Tahoma"/>
          <w:sz w:val="20"/>
        </w:rPr>
        <w:t>O WYBORZE NAJKOR</w:t>
      </w:r>
      <w:r>
        <w:rPr>
          <w:rFonts w:ascii="Tahoma" w:hAnsi="Tahoma" w:cs="Tahoma"/>
          <w:sz w:val="20"/>
        </w:rPr>
        <w:t xml:space="preserve">ZYSTNIEJSZEJ OFERTY </w:t>
      </w:r>
      <w:r w:rsidR="003751D0">
        <w:rPr>
          <w:rFonts w:ascii="Tahoma" w:hAnsi="Tahoma" w:cs="Tahoma"/>
          <w:sz w:val="20"/>
        </w:rPr>
        <w:t>W ZADANIU NR 19</w:t>
      </w:r>
    </w:p>
    <w:p w:rsidR="00DF248C" w:rsidRDefault="00DF248C" w:rsidP="00DF248C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</w:p>
    <w:p w:rsidR="00DF248C" w:rsidRDefault="00DF248C" w:rsidP="00DF248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 szacunkowej zamówienia większej niż kwoty określone w przepisach wydanych na podstawie art. 11 ust. 8 na dostawę na potrzeby SPZOZ w Augustowie aparatury medycznej przeprowadzonego w trybie przetargu nieograniczonego numer refer</w:t>
      </w:r>
      <w:r w:rsidR="005A112A">
        <w:rPr>
          <w:rFonts w:ascii="Tahoma" w:hAnsi="Tahoma" w:cs="Tahoma"/>
          <w:sz w:val="20"/>
        </w:rPr>
        <w:t>encyjny 5/ZP/2017 wybrano ofertę</w:t>
      </w:r>
      <w:r>
        <w:rPr>
          <w:rFonts w:ascii="Tahoma" w:hAnsi="Tahoma" w:cs="Tahoma"/>
          <w:sz w:val="20"/>
        </w:rPr>
        <w:t xml:space="preserve"> :</w:t>
      </w:r>
    </w:p>
    <w:p w:rsidR="003237C5" w:rsidRDefault="003237C5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A112A" w:rsidRDefault="00EF0DEE" w:rsidP="005A112A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19 ( USG 4D z sondą wolumetryczną i kompletem głowic ) </w:t>
      </w:r>
      <w:r>
        <w:rPr>
          <w:rFonts w:ascii="Tahoma" w:hAnsi="Tahoma" w:cs="Tahoma"/>
          <w:sz w:val="20"/>
        </w:rPr>
        <w:t xml:space="preserve">– </w:t>
      </w:r>
      <w:r w:rsidR="005A112A">
        <w:rPr>
          <w:rFonts w:ascii="Tahoma" w:hAnsi="Tahoma" w:cs="Tahoma"/>
          <w:bCs/>
          <w:sz w:val="20"/>
        </w:rPr>
        <w:t xml:space="preserve">ActionMed Sp. z o.o., ul. Dawidowska 10, Zamienie 05-500 Piaseczno </w:t>
      </w:r>
      <w:r w:rsidR="005A112A">
        <w:rPr>
          <w:rFonts w:ascii="Tahoma" w:hAnsi="Tahoma" w:cs="Tahoma"/>
          <w:sz w:val="20"/>
        </w:rPr>
        <w:t>Cena brutto : 266 000,00 zł ( słownie : dwieście sześćdziesiąt  sześć tysięcy 00/100 zł ) – kryterium ceny 57,74 punktów; kryterium okresu gwarancji – 36 miesięcy -  0 punktów; kryterium okresu bezpłatnego serwisu – 60 miesięcy - 10 punktów; razem 67,74 punktów ( oferta Wykonawcy – zgodnie z wymogami określonymi w SIWZ – najkorzystniejsza ze względu na  sumę kryterium ceny  okresu gwarancji i okresu bezpłatnego serwisu).</w:t>
      </w:r>
    </w:p>
    <w:p w:rsidR="005A112A" w:rsidRDefault="005A112A" w:rsidP="00EF0DE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EF0DEE" w:rsidRDefault="00EF0DEE" w:rsidP="00EF0DE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YAL Sp. z o.o., ul. Fabryczna 14, 26-670 Pionki</w:t>
      </w:r>
    </w:p>
    <w:p w:rsidR="00EF0DEE" w:rsidRDefault="00EF0DEE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Cena brutto : 256 000,00 zł ( słownie : dwieście pięćdziesiąt sześć tysięcy 00/100 zł ) – kryterium ceny 60 punktów; kryterium okresu gwarancji – 36 miesięcy -  0 punktów; kryterium okresu bezpłatnego serwisu – 36 miesięcy - 0 punktów; razem 60 punktów </w:t>
      </w:r>
    </w:p>
    <w:sectPr w:rsidR="00EF0DEE" w:rsidSect="00B833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AF" w:rsidRDefault="009831AF" w:rsidP="000240B7">
      <w:pPr>
        <w:spacing w:after="0" w:line="240" w:lineRule="auto"/>
      </w:pPr>
      <w:r>
        <w:separator/>
      </w:r>
    </w:p>
  </w:endnote>
  <w:endnote w:type="continuationSeparator" w:id="1">
    <w:p w:rsidR="009831AF" w:rsidRDefault="009831AF" w:rsidP="000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94"/>
      <w:docPartObj>
        <w:docPartGallery w:val="Page Numbers (Bottom of Page)"/>
        <w:docPartUnique/>
      </w:docPartObj>
    </w:sdtPr>
    <w:sdtContent>
      <w:p w:rsidR="00380BAE" w:rsidRDefault="002D44B6">
        <w:pPr>
          <w:pStyle w:val="Stopka"/>
        </w:pPr>
        <w:fldSimple w:instr=" PAGE   \* MERGEFORMAT ">
          <w:r w:rsidR="003751D0">
            <w:rPr>
              <w:noProof/>
            </w:rPr>
            <w:t>1</w:t>
          </w:r>
        </w:fldSimple>
      </w:p>
    </w:sdtContent>
  </w:sdt>
  <w:p w:rsidR="00380BAE" w:rsidRDefault="00380B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AF" w:rsidRDefault="009831AF" w:rsidP="000240B7">
      <w:pPr>
        <w:spacing w:after="0" w:line="240" w:lineRule="auto"/>
      </w:pPr>
      <w:r>
        <w:separator/>
      </w:r>
    </w:p>
  </w:footnote>
  <w:footnote w:type="continuationSeparator" w:id="1">
    <w:p w:rsidR="009831AF" w:rsidRDefault="009831AF" w:rsidP="000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AE" w:rsidRPr="000240B7" w:rsidRDefault="00380BAE" w:rsidP="000240B7">
    <w:pPr>
      <w:pStyle w:val="Nagwek"/>
      <w:jc w:val="center"/>
    </w:pPr>
    <w:r>
      <w:rPr>
        <w:noProof/>
      </w:rPr>
      <w:drawing>
        <wp:inline distT="0" distB="0" distL="0" distR="0">
          <wp:extent cx="1543050" cy="771525"/>
          <wp:effectExtent l="19050" t="0" r="0" b="0"/>
          <wp:docPr id="1" name="Obraz 0" descr="interreg-litwa-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-litwa-pol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094" cy="772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4498A"/>
    <w:multiLevelType w:val="hybridMultilevel"/>
    <w:tmpl w:val="C23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37C5"/>
    <w:rsid w:val="000110AC"/>
    <w:rsid w:val="000240B7"/>
    <w:rsid w:val="00026EB8"/>
    <w:rsid w:val="00044DA8"/>
    <w:rsid w:val="00066546"/>
    <w:rsid w:val="000C76BB"/>
    <w:rsid w:val="00131826"/>
    <w:rsid w:val="00157028"/>
    <w:rsid w:val="001B2241"/>
    <w:rsid w:val="001E05B8"/>
    <w:rsid w:val="0029456F"/>
    <w:rsid w:val="002A160F"/>
    <w:rsid w:val="002D44B6"/>
    <w:rsid w:val="003237C5"/>
    <w:rsid w:val="003751D0"/>
    <w:rsid w:val="00380BAE"/>
    <w:rsid w:val="003D54A7"/>
    <w:rsid w:val="004534EE"/>
    <w:rsid w:val="00484BED"/>
    <w:rsid w:val="00591508"/>
    <w:rsid w:val="005A112A"/>
    <w:rsid w:val="005C2538"/>
    <w:rsid w:val="005D7604"/>
    <w:rsid w:val="005E526E"/>
    <w:rsid w:val="00676A7A"/>
    <w:rsid w:val="006A6348"/>
    <w:rsid w:val="0076178B"/>
    <w:rsid w:val="007D1D6D"/>
    <w:rsid w:val="007E05B2"/>
    <w:rsid w:val="008452A8"/>
    <w:rsid w:val="00865395"/>
    <w:rsid w:val="008B6AE8"/>
    <w:rsid w:val="00961433"/>
    <w:rsid w:val="00967F8E"/>
    <w:rsid w:val="009831AF"/>
    <w:rsid w:val="009B2CF0"/>
    <w:rsid w:val="009D60F4"/>
    <w:rsid w:val="00A54DAC"/>
    <w:rsid w:val="00A81865"/>
    <w:rsid w:val="00A828C2"/>
    <w:rsid w:val="00AF694D"/>
    <w:rsid w:val="00B40205"/>
    <w:rsid w:val="00B46446"/>
    <w:rsid w:val="00B6647C"/>
    <w:rsid w:val="00B8337F"/>
    <w:rsid w:val="00BE60D8"/>
    <w:rsid w:val="00BE7B6A"/>
    <w:rsid w:val="00C161DA"/>
    <w:rsid w:val="00CE50DF"/>
    <w:rsid w:val="00D87F1B"/>
    <w:rsid w:val="00DF248C"/>
    <w:rsid w:val="00EF0DEE"/>
    <w:rsid w:val="00EF388D"/>
    <w:rsid w:val="00F7435B"/>
    <w:rsid w:val="00F87FAF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paragraph" w:styleId="Nagwek1">
    <w:name w:val="heading 1"/>
    <w:basedOn w:val="Normalny"/>
    <w:next w:val="Normalny"/>
    <w:link w:val="Nagwek1Znak"/>
    <w:qFormat/>
    <w:rsid w:val="00DF2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40B7"/>
  </w:style>
  <w:style w:type="paragraph" w:styleId="Stopka">
    <w:name w:val="footer"/>
    <w:basedOn w:val="Normalny"/>
    <w:link w:val="StopkaZnak"/>
    <w:uiPriority w:val="99"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B7"/>
  </w:style>
  <w:style w:type="paragraph" w:styleId="Tekstdymka">
    <w:name w:val="Balloon Text"/>
    <w:basedOn w:val="Normalny"/>
    <w:link w:val="TekstdymkaZnak"/>
    <w:uiPriority w:val="99"/>
    <w:semiHidden/>
    <w:unhideWhenUsed/>
    <w:rsid w:val="000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24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DF24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F248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F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27</cp:revision>
  <cp:lastPrinted>2017-07-25T10:53:00Z</cp:lastPrinted>
  <dcterms:created xsi:type="dcterms:W3CDTF">2017-03-13T09:17:00Z</dcterms:created>
  <dcterms:modified xsi:type="dcterms:W3CDTF">2017-07-25T10:55:00Z</dcterms:modified>
</cp:coreProperties>
</file>